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9" w:rsidRDefault="00DA0F7C">
      <w:r>
        <w:t>Фамилия</w:t>
      </w:r>
      <w:proofErr w:type="gramStart"/>
      <w:r>
        <w:t>,И</w:t>
      </w:r>
      <w:proofErr w:type="gramEnd"/>
      <w:r>
        <w:t>мя_________________________Класс______________Дата_____________</w:t>
      </w:r>
    </w:p>
    <w:p w:rsidR="00DA0F7C" w:rsidRPr="002959E6" w:rsidRDefault="00DA0F7C" w:rsidP="00DA0F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9E6">
        <w:rPr>
          <w:rFonts w:ascii="Times New Roman" w:hAnsi="Times New Roman" w:cs="Times New Roman"/>
          <w:b/>
          <w:sz w:val="40"/>
          <w:szCs w:val="40"/>
        </w:rPr>
        <w:t>Деньги и их функции</w:t>
      </w:r>
    </w:p>
    <w:p w:rsidR="00DA0F7C" w:rsidRPr="00DA0F7C" w:rsidRDefault="00DA0F7C" w:rsidP="00DA0F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F7C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пропуски: </w:t>
      </w:r>
    </w:p>
    <w:p w:rsidR="00DA0F7C" w:rsidRPr="00DA0F7C" w:rsidRDefault="00DA0F7C" w:rsidP="00DA0F7C">
      <w:pPr>
        <w:rPr>
          <w:rFonts w:ascii="Times New Roman" w:hAnsi="Times New Roman" w:cs="Times New Roman"/>
          <w:bCs/>
          <w:sz w:val="28"/>
          <w:szCs w:val="28"/>
        </w:rPr>
      </w:pPr>
      <w:r w:rsidRPr="00DA0F7C">
        <w:rPr>
          <w:rFonts w:ascii="Times New Roman" w:hAnsi="Times New Roman" w:cs="Times New Roman"/>
          <w:bCs/>
          <w:sz w:val="28"/>
          <w:szCs w:val="28"/>
        </w:rPr>
        <w:t xml:space="preserve">Деньги – </w:t>
      </w:r>
    </w:p>
    <w:p w:rsidR="00DA0F7C" w:rsidRPr="00DA0F7C" w:rsidRDefault="00DA0F7C" w:rsidP="00DA0F7C">
      <w:pPr>
        <w:rPr>
          <w:rFonts w:ascii="Times New Roman" w:hAnsi="Times New Roman" w:cs="Times New Roman"/>
          <w:sz w:val="28"/>
          <w:szCs w:val="28"/>
        </w:rPr>
      </w:pPr>
    </w:p>
    <w:p w:rsidR="00DA0F7C" w:rsidRDefault="00DA0F7C" w:rsidP="00DA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DA0F7C">
        <w:rPr>
          <w:rFonts w:ascii="Times New Roman" w:hAnsi="Times New Roman" w:cs="Times New Roman"/>
          <w:sz w:val="28"/>
          <w:szCs w:val="28"/>
        </w:rPr>
        <w:t xml:space="preserve">  -«равнозначный», «равноценный», «равносильный») — нечто равноценное или соответствующее в каком-либо отношении чему-либо, заменяющее его или служащее его выражением. </w:t>
      </w:r>
    </w:p>
    <w:p w:rsidR="00DA0F7C" w:rsidRDefault="00DA0F7C" w:rsidP="00DA0F7C">
      <w:pPr>
        <w:rPr>
          <w:rFonts w:ascii="Times New Roman" w:hAnsi="Times New Roman" w:cs="Times New Roman"/>
          <w:sz w:val="28"/>
          <w:szCs w:val="28"/>
        </w:rPr>
      </w:pPr>
    </w:p>
    <w:p w:rsidR="00DA0F7C" w:rsidRPr="00DA0F7C" w:rsidRDefault="00DA0F7C" w:rsidP="00DA0F7C">
      <w:pPr>
        <w:rPr>
          <w:rFonts w:ascii="Times New Roman" w:hAnsi="Times New Roman" w:cs="Times New Roman"/>
          <w:b/>
          <w:sz w:val="28"/>
          <w:szCs w:val="28"/>
        </w:rPr>
      </w:pPr>
      <w:r w:rsidRPr="00DA0F7C">
        <w:rPr>
          <w:rFonts w:ascii="Times New Roman" w:hAnsi="Times New Roman" w:cs="Times New Roman"/>
          <w:b/>
          <w:sz w:val="28"/>
          <w:szCs w:val="28"/>
        </w:rPr>
        <w:t xml:space="preserve">Соотнесите понятия и функции денег: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0F7C" w:rsidTr="00DA0F7C">
        <w:tc>
          <w:tcPr>
            <w:tcW w:w="4785" w:type="dxa"/>
          </w:tcPr>
          <w:p w:rsidR="00DA0F7C" w:rsidRPr="00B22541" w:rsidRDefault="00DA0F7C" w:rsidP="00DA0F7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B22541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Мера стоимости </w:t>
            </w:r>
          </w:p>
          <w:p w:rsidR="00DA0F7C" w:rsidRPr="00B22541" w:rsidRDefault="00DA0F7C" w:rsidP="00DA0F7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F7C" w:rsidRDefault="00DA0F7C" w:rsidP="00DA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65">
              <w:rPr>
                <w:rFonts w:ascii="Times New Roman" w:eastAsia="Times New Roman" w:hAnsi="Times New Roman"/>
                <w:szCs w:val="32"/>
              </w:rPr>
              <w:t>эту функцию деньги выполняют в процессе обслуживания экономических связей между странами.</w:t>
            </w:r>
          </w:p>
        </w:tc>
      </w:tr>
      <w:tr w:rsidR="00DA0F7C" w:rsidTr="00DA0F7C">
        <w:tc>
          <w:tcPr>
            <w:tcW w:w="4785" w:type="dxa"/>
          </w:tcPr>
          <w:p w:rsidR="00DA0F7C" w:rsidRPr="00B22541" w:rsidRDefault="00DA0F7C" w:rsidP="00DA0F7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B22541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Средство обращения </w:t>
            </w:r>
          </w:p>
          <w:p w:rsidR="00DA0F7C" w:rsidRPr="00B22541" w:rsidRDefault="00DA0F7C" w:rsidP="00DA0F7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F7C" w:rsidRDefault="00DA0F7C" w:rsidP="00DA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65">
              <w:rPr>
                <w:rFonts w:ascii="Times New Roman" w:eastAsia="Times New Roman" w:hAnsi="Times New Roman"/>
                <w:szCs w:val="32"/>
              </w:rPr>
              <w:t>товары не обязательно продавать и покупать только за наличные средства. Иногда у покупателя может не быть наличных денег, тогда он покупает товары в кредит, т.е. с отсрочкой платежа.</w:t>
            </w:r>
          </w:p>
        </w:tc>
      </w:tr>
      <w:tr w:rsidR="00DA0F7C" w:rsidTr="00DA0F7C">
        <w:tc>
          <w:tcPr>
            <w:tcW w:w="4785" w:type="dxa"/>
          </w:tcPr>
          <w:p w:rsidR="00DA0F7C" w:rsidRPr="00B22541" w:rsidRDefault="00DA0F7C" w:rsidP="00DA0F7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B22541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Средство накопления </w:t>
            </w:r>
          </w:p>
          <w:p w:rsidR="00DA0F7C" w:rsidRPr="00B22541" w:rsidRDefault="00DA0F7C" w:rsidP="00DA0F7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F7C" w:rsidRDefault="00B22541" w:rsidP="00DA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65">
              <w:rPr>
                <w:rFonts w:ascii="Times New Roman" w:eastAsia="Times New Roman" w:hAnsi="Times New Roman"/>
                <w:szCs w:val="32"/>
              </w:rPr>
              <w:t xml:space="preserve">деньги </w:t>
            </w:r>
            <w:proofErr w:type="gramStart"/>
            <w:r w:rsidRPr="00EE2F65">
              <w:rPr>
                <w:rFonts w:ascii="Times New Roman" w:eastAsia="Times New Roman" w:hAnsi="Times New Roman"/>
                <w:szCs w:val="32"/>
              </w:rPr>
              <w:t>выполняют роль</w:t>
            </w:r>
            <w:proofErr w:type="gramEnd"/>
            <w:r w:rsidRPr="00EE2F65">
              <w:rPr>
                <w:rFonts w:ascii="Times New Roman" w:eastAsia="Times New Roman" w:hAnsi="Times New Roman"/>
                <w:szCs w:val="32"/>
              </w:rPr>
              <w:t xml:space="preserve"> посредника в обмене товаров (Т – Д – Т) осуществив продажу товаров (Т – Д), товаропроизводитель на вырученные деньги покупает необходимые ему товары (Д – Т).</w:t>
            </w:r>
          </w:p>
        </w:tc>
      </w:tr>
      <w:tr w:rsidR="00DA0F7C" w:rsidTr="00DA0F7C">
        <w:tc>
          <w:tcPr>
            <w:tcW w:w="4785" w:type="dxa"/>
          </w:tcPr>
          <w:p w:rsidR="00DA0F7C" w:rsidRPr="00B22541" w:rsidRDefault="00DA0F7C" w:rsidP="00DA0F7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B22541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Средство платежа </w:t>
            </w:r>
          </w:p>
        </w:tc>
        <w:tc>
          <w:tcPr>
            <w:tcW w:w="4786" w:type="dxa"/>
          </w:tcPr>
          <w:p w:rsidR="00DA0F7C" w:rsidRPr="00B22541" w:rsidRDefault="00B22541" w:rsidP="00B2254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szCs w:val="32"/>
              </w:rPr>
            </w:pPr>
            <w:r w:rsidRPr="00EE2F65">
              <w:rPr>
                <w:rFonts w:ascii="Times New Roman" w:eastAsia="Times New Roman" w:hAnsi="Times New Roman"/>
                <w:szCs w:val="32"/>
              </w:rPr>
              <w:t>эту функцию деньги выполняют через установление цен на товары.</w:t>
            </w:r>
          </w:p>
        </w:tc>
      </w:tr>
      <w:tr w:rsidR="00DA0F7C" w:rsidTr="00DA0F7C">
        <w:tc>
          <w:tcPr>
            <w:tcW w:w="4785" w:type="dxa"/>
          </w:tcPr>
          <w:p w:rsidR="00DA0F7C" w:rsidRPr="00B22541" w:rsidRDefault="00DA0F7C" w:rsidP="00DA0F7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B22541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Мировые деньги </w:t>
            </w:r>
          </w:p>
        </w:tc>
        <w:tc>
          <w:tcPr>
            <w:tcW w:w="4786" w:type="dxa"/>
          </w:tcPr>
          <w:p w:rsidR="00DA0F7C" w:rsidRDefault="00B22541" w:rsidP="00DA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65">
              <w:rPr>
                <w:rFonts w:ascii="Times New Roman" w:eastAsia="Times New Roman" w:hAnsi="Times New Roman"/>
                <w:szCs w:val="32"/>
              </w:rPr>
              <w:t>если товаропроизводитель после продажи товара длительное время не покупает другой товар, то он изымает деньги из обращения, накапливает их, превращая в сокровища.</w:t>
            </w:r>
          </w:p>
        </w:tc>
      </w:tr>
    </w:tbl>
    <w:p w:rsidR="00DA0F7C" w:rsidRPr="00DA0F7C" w:rsidRDefault="00DA0F7C" w:rsidP="00DA0F7C">
      <w:pPr>
        <w:rPr>
          <w:rFonts w:ascii="Times New Roman" w:hAnsi="Times New Roman" w:cs="Times New Roman"/>
          <w:sz w:val="28"/>
          <w:szCs w:val="28"/>
        </w:rPr>
      </w:pPr>
    </w:p>
    <w:p w:rsidR="00B22541" w:rsidRPr="002959E6" w:rsidRDefault="00B22541" w:rsidP="002959E6">
      <w:pPr>
        <w:rPr>
          <w:rFonts w:ascii="Times New Roman" w:hAnsi="Times New Roman" w:cs="Times New Roman"/>
          <w:b/>
          <w:sz w:val="28"/>
          <w:szCs w:val="28"/>
        </w:rPr>
      </w:pPr>
      <w:r w:rsidRPr="002959E6">
        <w:rPr>
          <w:rFonts w:ascii="Times New Roman" w:hAnsi="Times New Roman" w:cs="Times New Roman"/>
          <w:b/>
          <w:sz w:val="28"/>
          <w:szCs w:val="28"/>
        </w:rPr>
        <w:t>Подпишите виды денег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959E6" w:rsidTr="002959E6">
        <w:tc>
          <w:tcPr>
            <w:tcW w:w="3190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959E6">
              <w:rPr>
                <w:rFonts w:ascii="Times New Roman" w:hAnsi="Times New Roman" w:cs="Times New Roman"/>
                <w:b/>
                <w:sz w:val="48"/>
                <w:szCs w:val="48"/>
              </w:rPr>
              <w:drawing>
                <wp:inline distT="0" distB="0" distL="0" distR="0">
                  <wp:extent cx="1080077" cy="839750"/>
                  <wp:effectExtent l="19050" t="0" r="5773" b="0"/>
                  <wp:docPr id="2" name="Рисунок 9" descr="C:\Users\Anastasia\Dropbox\Мой ПК (LAPTOP-FI5NP9V0)\Desktop\деньги открытый урок\иллюстрации\а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astasia\Dropbox\Мой ПК (LAPTOP-FI5NP9V0)\Desktop\деньги открытый урок\иллюстрации\а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55" cy="84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191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959E6">
              <w:rPr>
                <w:rFonts w:ascii="Times New Roman" w:hAnsi="Times New Roman" w:cs="Times New Roman"/>
                <w:b/>
                <w:sz w:val="48"/>
                <w:szCs w:val="48"/>
              </w:rPr>
              <w:drawing>
                <wp:inline distT="0" distB="0" distL="0" distR="0">
                  <wp:extent cx="1347931" cy="681712"/>
                  <wp:effectExtent l="19050" t="0" r="4619" b="0"/>
                  <wp:docPr id="6" name="Рисунок 8" descr="C:\Users\Anastasia\Dropbox\Мой ПК (LAPTOP-FI5NP9V0)\Desktop\деньги открытый урок\иллюстрации\photo_2023-10-26_00-21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astasia\Dropbox\Мой ПК (LAPTOP-FI5NP9V0)\Desktop\деньги открытый урок\иллюстрации\photo_2023-10-26_00-21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9069" cy="68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9E6" w:rsidTr="002959E6">
        <w:tc>
          <w:tcPr>
            <w:tcW w:w="3190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190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959E6">
              <w:rPr>
                <w:rFonts w:ascii="Times New Roman" w:hAnsi="Times New Roman" w:cs="Times New Roman"/>
                <w:b/>
                <w:sz w:val="48"/>
                <w:szCs w:val="48"/>
              </w:rPr>
              <w:drawing>
                <wp:inline distT="0" distB="0" distL="0" distR="0">
                  <wp:extent cx="1246332" cy="512123"/>
                  <wp:effectExtent l="19050" t="0" r="0" b="0"/>
                  <wp:docPr id="3" name="Рисунок 4" descr="C:\Users\Anastasia\Dropbox\Мой ПК (LAPTOP-FI5NP9V0)\Desktop\деньги открытый урок\иллюстрации\вклад в 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stasia\Dropbox\Мой ПК (LAPTOP-FI5NP9V0)\Desktop\деньги открытый урок\иллюстрации\вклад в 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13" cy="51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959E6" w:rsidTr="002959E6">
        <w:tc>
          <w:tcPr>
            <w:tcW w:w="3190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959E6">
              <w:rPr>
                <w:rFonts w:ascii="Times New Roman" w:hAnsi="Times New Roman" w:cs="Times New Roman"/>
                <w:b/>
                <w:sz w:val="48"/>
                <w:szCs w:val="48"/>
              </w:rPr>
              <w:drawing>
                <wp:inline distT="0" distB="0" distL="0" distR="0">
                  <wp:extent cx="625614" cy="688686"/>
                  <wp:effectExtent l="19050" t="0" r="3036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66" cy="688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191" w:type="dxa"/>
          </w:tcPr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959E6">
              <w:rPr>
                <w:rFonts w:ascii="Times New Roman" w:hAnsi="Times New Roman" w:cs="Times New Roman"/>
                <w:b/>
                <w:sz w:val="48"/>
                <w:szCs w:val="48"/>
              </w:rPr>
              <w:drawing>
                <wp:inline distT="0" distB="0" distL="0" distR="0">
                  <wp:extent cx="967671" cy="653568"/>
                  <wp:effectExtent l="38100" t="38100" r="22929" b="32232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71675" flipV="1">
                            <a:off x="0" y="0"/>
                            <a:ext cx="969304" cy="65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959E6" w:rsidRDefault="002959E6" w:rsidP="00DA0F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B22541" w:rsidRDefault="00B22541" w:rsidP="00DA0F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</w:p>
    <w:p w:rsidR="00B22541" w:rsidRPr="00B22541" w:rsidRDefault="00B22541" w:rsidP="00B22541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</w:t>
      </w:r>
      <w:r w:rsidRPr="00B225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B22541" w:rsidRDefault="00B22541" w:rsidP="00B2254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B225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959E6" w:rsidRPr="002959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22541" w:rsidRPr="00B22541" w:rsidRDefault="00B22541" w:rsidP="00B22541">
      <w:pPr>
        <w:rPr>
          <w:rFonts w:ascii="Times New Roman" w:hAnsi="Times New Roman" w:cs="Times New Roman"/>
          <w:b/>
          <w:sz w:val="48"/>
          <w:szCs w:val="48"/>
        </w:rPr>
      </w:pPr>
    </w:p>
    <w:sectPr w:rsidR="00B22541" w:rsidRPr="00B22541" w:rsidSect="002959E6">
      <w:pgSz w:w="11906" w:h="16838"/>
      <w:pgMar w:top="1134" w:right="850" w:bottom="1134" w:left="1701" w:header="708" w:footer="708" w:gutter="0"/>
      <w:pgBorders w:offsetFrom="page">
        <w:top w:val="thinThickSmallGap" w:sz="24" w:space="24" w:color="F7CAAC" w:themeColor="accent2" w:themeTint="66"/>
        <w:left w:val="thinThickSmallGap" w:sz="24" w:space="24" w:color="F7CAAC" w:themeColor="accent2" w:themeTint="66"/>
        <w:bottom w:val="thinThickSmallGap" w:sz="24" w:space="24" w:color="F7CAAC" w:themeColor="accent2" w:themeTint="66"/>
        <w:right w:val="thinThickSmallGap" w:sz="24" w:space="24" w:color="F7CAAC" w:themeColor="accen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A0F7C"/>
    <w:rsid w:val="002959E6"/>
    <w:rsid w:val="00B22541"/>
    <w:rsid w:val="00C00948"/>
    <w:rsid w:val="00D206D9"/>
    <w:rsid w:val="00DA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dcterms:created xsi:type="dcterms:W3CDTF">2023-10-25T15:36:00Z</dcterms:created>
  <dcterms:modified xsi:type="dcterms:W3CDTF">2023-10-25T16:02:00Z</dcterms:modified>
</cp:coreProperties>
</file>